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F0489" w14:textId="265C7C1D" w:rsidR="00122DDE" w:rsidRPr="00250112" w:rsidRDefault="27BA18B1" w:rsidP="27BA18B1">
      <w:pPr>
        <w:pStyle w:val="Title"/>
        <w:jc w:val="center"/>
        <w:rPr>
          <w:rFonts w:ascii="Malgun Gothic" w:eastAsia="Malgun Gothic" w:hAnsi="Malgun Gothic"/>
          <w:b/>
          <w:bCs/>
          <w:color w:val="auto"/>
          <w:sz w:val="44"/>
          <w:szCs w:val="44"/>
        </w:rPr>
      </w:pPr>
      <w:r w:rsidRPr="00250112">
        <w:rPr>
          <w:rFonts w:ascii="Malgun Gothic" w:eastAsia="Malgun Gothic" w:hAnsi="Malgun Gothic"/>
          <w:b/>
          <w:bCs/>
          <w:color w:val="auto"/>
          <w:sz w:val="44"/>
          <w:szCs w:val="44"/>
        </w:rPr>
        <w:t>Sample Older Adolescent Calendar 2020-2021</w:t>
      </w:r>
    </w:p>
    <w:p w14:paraId="47F3B8EB" w14:textId="77777777" w:rsidR="00782514" w:rsidRDefault="003C270D" w:rsidP="00782514">
      <w:pPr>
        <w:jc w:val="center"/>
      </w:pPr>
      <w:r>
        <w:t>Based on (Wednesday Dates)</w:t>
      </w:r>
    </w:p>
    <w:p w14:paraId="18B9454B" w14:textId="5AAF1F17" w:rsidR="00782514" w:rsidRPr="00250112" w:rsidRDefault="00EC027E" w:rsidP="006B12B1">
      <w:pPr>
        <w:pStyle w:val="Heading1"/>
        <w:spacing w:before="200"/>
        <w:rPr>
          <w:rFonts w:ascii="Malgun Gothic" w:eastAsia="Malgun Gothic" w:hAnsi="Malgun Gothic"/>
          <w:b/>
          <w:bCs/>
          <w:sz w:val="32"/>
          <w:szCs w:val="32"/>
        </w:rPr>
      </w:pPr>
      <w:r>
        <w:rPr>
          <w:rFonts w:ascii="Malgun Gothic" w:eastAsia="Malgun Gothic" w:hAnsi="Malgun Gothic"/>
          <w:b/>
          <w:bCs/>
          <w:sz w:val="32"/>
          <w:szCs w:val="32"/>
        </w:rPr>
        <w:t xml:space="preserve">Weekly Meetings - </w:t>
      </w:r>
      <w:r w:rsidR="00250112">
        <w:rPr>
          <w:rFonts w:ascii="Malgun Gothic" w:eastAsia="Malgun Gothic" w:hAnsi="Malgun Gothic"/>
          <w:b/>
          <w:bCs/>
          <w:sz w:val="32"/>
          <w:szCs w:val="32"/>
        </w:rPr>
        <w:t>Formation Cycle A</w:t>
      </w:r>
    </w:p>
    <w:p w14:paraId="672A665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165"/>
        <w:gridCol w:w="2520"/>
        <w:gridCol w:w="7043"/>
      </w:tblGrid>
      <w:tr w:rsidR="00250112" w:rsidRPr="00AE0AA0" w14:paraId="287A33C4" w14:textId="77777777" w:rsidTr="00250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vAlign w:val="center"/>
          </w:tcPr>
          <w:p w14:paraId="0A37501D" w14:textId="10B44AB7" w:rsidR="00250112" w:rsidRPr="00250112" w:rsidRDefault="00250112" w:rsidP="00250112">
            <w:pPr>
              <w:ind w:left="295" w:hanging="180"/>
              <w:rPr>
                <w:rFonts w:ascii="Malgun Gothic" w:eastAsia="Malgun Gothic" w:hAnsi="Malgun Gothic"/>
                <w:sz w:val="22"/>
              </w:rPr>
            </w:pPr>
            <w:r w:rsidRPr="00250112">
              <w:rPr>
                <w:rFonts w:ascii="Malgun Gothic" w:eastAsia="Malgun Gothic" w:hAnsi="Malgun Gothic"/>
                <w:sz w:val="22"/>
              </w:rPr>
              <w:t>Catechist Formation &amp; Inquiry Stage</w:t>
            </w:r>
          </w:p>
        </w:tc>
      </w:tr>
      <w:tr w:rsidR="004A09B5" w:rsidRPr="00AE0AA0" w14:paraId="7C648C1C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DAB6C7B" w14:textId="77777777" w:rsidR="004A09B5" w:rsidRPr="00AE0AA0" w:rsidRDefault="004A09B5" w:rsidP="007E5C0E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520" w:type="dxa"/>
          </w:tcPr>
          <w:p w14:paraId="2E7048E2" w14:textId="1DCB0B6A" w:rsidR="004A09B5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June – August 2020</w:t>
            </w:r>
          </w:p>
        </w:tc>
        <w:tc>
          <w:tcPr>
            <w:tcW w:w="7043" w:type="dxa"/>
          </w:tcPr>
          <w:p w14:paraId="08BCC145" w14:textId="77777777"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w:rsidR="006B12B1" w:rsidRPr="00AE0AA0" w14:paraId="34F7DDC5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2EB378F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520" w:type="dxa"/>
          </w:tcPr>
          <w:p w14:paraId="69E1411A" w14:textId="3AFEB8E7" w:rsidR="006B12B1" w:rsidRPr="00AE0AA0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09/09/2020</w:t>
            </w:r>
          </w:p>
        </w:tc>
        <w:tc>
          <w:tcPr>
            <w:tcW w:w="7043" w:type="dxa"/>
          </w:tcPr>
          <w:p w14:paraId="5A222285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w:rsidR="006B12B1" w:rsidRPr="00AE0AA0" w14:paraId="3545A6C8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A05A809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520" w:type="dxa"/>
          </w:tcPr>
          <w:p w14:paraId="316DDA4A" w14:textId="0D3A2E63" w:rsidR="006B12B1" w:rsidRPr="00AE0AA0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09/16/2020</w:t>
            </w:r>
          </w:p>
        </w:tc>
        <w:tc>
          <w:tcPr>
            <w:tcW w:w="7043" w:type="dxa"/>
          </w:tcPr>
          <w:p w14:paraId="20918895" w14:textId="77777777"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w:rsidR="006B12B1" w:rsidRPr="00AE0AA0" w14:paraId="3644CE7A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A39BBE3" w14:textId="77777777" w:rsidR="006B12B1" w:rsidRPr="0010323F" w:rsidRDefault="006B12B1" w:rsidP="006B12B1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tcW w:w="2520" w:type="dxa"/>
          </w:tcPr>
          <w:p w14:paraId="0F522A08" w14:textId="4AB0D560" w:rsidR="006B12B1" w:rsidRPr="000D4FB3" w:rsidRDefault="27BA18B1" w:rsidP="27BA18B1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09/23/2020</w:t>
            </w:r>
          </w:p>
        </w:tc>
        <w:tc>
          <w:tcPr>
            <w:tcW w:w="7043" w:type="dxa"/>
          </w:tcPr>
          <w:p w14:paraId="057425D6" w14:textId="77777777" w:rsidR="006B12B1" w:rsidRPr="00467804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w:rsidR="006B12B1" w:rsidRPr="00AE0AA0" w14:paraId="61E6B6D4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1C8F396" w14:textId="77777777" w:rsidR="006B12B1" w:rsidRPr="006E34E0" w:rsidRDefault="006B12B1" w:rsidP="006B12B1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tcW w:w="2520" w:type="dxa"/>
          </w:tcPr>
          <w:p w14:paraId="7F869D3A" w14:textId="3DFF7FCA" w:rsidR="006B12B1" w:rsidRPr="00987C16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09/30/2020</w:t>
            </w:r>
          </w:p>
        </w:tc>
        <w:tc>
          <w:tcPr>
            <w:tcW w:w="7043" w:type="dxa"/>
          </w:tcPr>
          <w:p w14:paraId="06DAD975" w14:textId="77777777" w:rsidR="006B12B1" w:rsidRPr="004A243E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w:rsidR="00250112" w:rsidRPr="00AE0AA0" w14:paraId="76A8239D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72A3D3EC" w14:textId="4EC47B76" w:rsidR="00250112" w:rsidRPr="00250112" w:rsidRDefault="00250112" w:rsidP="00250112">
            <w:pPr>
              <w:ind w:left="302" w:hanging="187"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1 – Who is Jesus Christ? </w:t>
            </w:r>
          </w:p>
        </w:tc>
      </w:tr>
      <w:tr w:rsidR="006B12B1" w:rsidRPr="00AE0AA0" w14:paraId="025F3DD6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D0B940D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1F496B98" w14:textId="4714F557" w:rsidR="006B12B1" w:rsidRPr="00E33B15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10/07/20120</w:t>
            </w:r>
          </w:p>
        </w:tc>
        <w:tc>
          <w:tcPr>
            <w:tcW w:w="7043" w:type="dxa"/>
          </w:tcPr>
          <w:p w14:paraId="13228ECD" w14:textId="2A0BBC6F" w:rsidR="006B12B1" w:rsidRPr="00116B43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b/>
                <w:bCs/>
                <w:sz w:val="22"/>
                <w:szCs w:val="22"/>
              </w:rPr>
              <w:t>Theme 1: The Holy Trinity and the Great Truths of the Kerygma</w:t>
            </w:r>
          </w:p>
          <w:p w14:paraId="6FE4EA97" w14:textId="3AB1C333" w:rsidR="006B12B1" w:rsidRPr="00E33B15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reveal the Kerygma to me?</w:t>
            </w:r>
          </w:p>
        </w:tc>
      </w:tr>
      <w:tr w:rsidR="006B12B1" w:rsidRPr="00AE0AA0" w14:paraId="6FFF1FBB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E27B00A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498586D" w14:textId="2AEA4959" w:rsidR="006B12B1" w:rsidRPr="00E33B15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10/14/2020</w:t>
            </w:r>
          </w:p>
        </w:tc>
        <w:tc>
          <w:tcPr>
            <w:tcW w:w="7043" w:type="dxa"/>
          </w:tcPr>
          <w:p w14:paraId="07789220" w14:textId="4DFBE7AB" w:rsidR="006B12B1" w:rsidRPr="00E33B15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2: Sacred Scripture: God's Self-Revelation</w:t>
            </w:r>
          </w:p>
          <w:p w14:paraId="2D8A8A0E" w14:textId="6C0C62E5" w:rsidR="006B12B1" w:rsidRPr="00E33B15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i/>
                <w:iCs/>
                <w:sz w:val="22"/>
                <w:szCs w:val="22"/>
              </w:rPr>
              <w:t>How do I know the Bible is God’s self-revelation?</w:t>
            </w:r>
          </w:p>
        </w:tc>
      </w:tr>
      <w:tr w:rsidR="006B12B1" w:rsidRPr="00AE0AA0" w14:paraId="544A581E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0061E4C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264494EE" w14:textId="20CEAB69" w:rsidR="006B12B1" w:rsidRPr="00E33B15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10/21/2020</w:t>
            </w:r>
          </w:p>
        </w:tc>
        <w:tc>
          <w:tcPr>
            <w:tcW w:w="7043" w:type="dxa"/>
          </w:tcPr>
          <w:p w14:paraId="6B2F661B" w14:textId="147158B2" w:rsidR="006B12B1" w:rsidRPr="00E33B15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3: The Paschal Mystery: The Fullness of God's Self-Revelation</w:t>
            </w:r>
          </w:p>
          <w:p w14:paraId="2D1E58E7" w14:textId="4E0E1483" w:rsidR="006B12B1" w:rsidRPr="00E33B15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Paschal Mystery considered the fullness of God's self-revelation?</w:t>
            </w:r>
          </w:p>
        </w:tc>
      </w:tr>
      <w:tr w:rsidR="006B12B1" w:rsidRPr="00AE0AA0" w14:paraId="08710F25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4EAFD9C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0562FEB" w14:textId="21A9C07D" w:rsidR="006B12B1" w:rsidRPr="00E33B15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10/28/2020</w:t>
            </w:r>
          </w:p>
        </w:tc>
        <w:tc>
          <w:tcPr>
            <w:tcW w:w="7043" w:type="dxa"/>
          </w:tcPr>
          <w:p w14:paraId="1AD7A7B6" w14:textId="1DC1DBE0" w:rsidR="006B12B1" w:rsidRPr="00E33B15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4: The Blessed Virgin Mary: Our Pathway to Knowing Jesus</w:t>
            </w:r>
          </w:p>
          <w:p w14:paraId="1268171F" w14:textId="6F06B323" w:rsidR="006B12B1" w:rsidRPr="00E33B15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i/>
                <w:iCs/>
                <w:sz w:val="22"/>
                <w:szCs w:val="22"/>
              </w:rPr>
              <w:t>How does understanding Mary’s role help me to know Jesus Christ?</w:t>
            </w:r>
          </w:p>
        </w:tc>
      </w:tr>
      <w:tr w:rsidR="006B12B1" w:rsidRPr="00AE0AA0" w14:paraId="2F7FB136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B94D5A5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375776A3" w14:textId="391F95DB" w:rsidR="006B12B1" w:rsidRPr="00E33B15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11/04/2209</w:t>
            </w:r>
          </w:p>
        </w:tc>
        <w:tc>
          <w:tcPr>
            <w:tcW w:w="7043" w:type="dxa"/>
          </w:tcPr>
          <w:p w14:paraId="06C28937" w14:textId="77777777"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Flex Topic: The Communion of Saints / Feat of All Saints / Feast of All Souls</w:t>
            </w:r>
          </w:p>
          <w:p w14:paraId="74A68C2F" w14:textId="77777777"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</w:t>
            </w:r>
          </w:p>
        </w:tc>
      </w:tr>
      <w:tr w:rsidR="006B12B1" w:rsidRPr="00AE0AA0" w14:paraId="46EA230F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DEEC669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5B5E27E" w14:textId="085DE4FC" w:rsidR="006B12B1" w:rsidRPr="00A05391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11/11/2020</w:t>
            </w:r>
          </w:p>
        </w:tc>
        <w:tc>
          <w:tcPr>
            <w:tcW w:w="7043" w:type="dxa"/>
          </w:tcPr>
          <w:p w14:paraId="44C45C3C" w14:textId="77777777"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Review of Unit 1</w:t>
            </w:r>
          </w:p>
          <w:p w14:paraId="392D5E13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250112" w:rsidRPr="00AE0AA0" w14:paraId="5C1160C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33B363EF" w14:textId="24C35D51" w:rsidR="00250112" w:rsidRPr="00250112" w:rsidRDefault="00250112" w:rsidP="0025011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 xml:space="preserve">Unit 2 – How Do We Come to Know and </w:t>
            </w:r>
            <w:proofErr w:type="gramStart"/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>Love  Jesus</w:t>
            </w:r>
            <w:proofErr w:type="gramEnd"/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 xml:space="preserve"> Christ? </w:t>
            </w:r>
          </w:p>
        </w:tc>
      </w:tr>
      <w:tr w:rsidR="006B12B1" w:rsidRPr="00AE0AA0" w14:paraId="5ABE6590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656B9AB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6ADF36DE" w14:textId="62D50A90" w:rsidR="006B12B1" w:rsidRPr="00A05391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11/18/2020</w:t>
            </w:r>
          </w:p>
        </w:tc>
        <w:tc>
          <w:tcPr>
            <w:tcW w:w="7043" w:type="dxa"/>
          </w:tcPr>
          <w:p w14:paraId="547CE6DF" w14:textId="717A7FDB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5: Praying as Jesus Taught Us to Pray</w:t>
            </w:r>
          </w:p>
          <w:p w14:paraId="3F81B54D" w14:textId="0F464B60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What does the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</w:rPr>
              <w:t>Our Father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teach me about the intimacy of prayer?</w:t>
            </w:r>
          </w:p>
        </w:tc>
      </w:tr>
      <w:tr w:rsidR="006B12B1" w:rsidRPr="00AE0AA0" w14:paraId="32EFAE9E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5FB0818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60FA41A8" w14:textId="2D3B3BF8" w:rsidR="006B12B1" w:rsidRPr="00116B43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11/25/2020</w:t>
            </w:r>
          </w:p>
        </w:tc>
        <w:tc>
          <w:tcPr>
            <w:tcW w:w="7043" w:type="dxa"/>
          </w:tcPr>
          <w:p w14:paraId="4410107A" w14:textId="659EDF2A" w:rsidR="006B12B1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NO CLASS - Thanksgiving</w:t>
            </w:r>
          </w:p>
        </w:tc>
      </w:tr>
      <w:tr w:rsidR="006B12B1" w:rsidRPr="00AE0AA0" w14:paraId="5ADD6426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49F31CB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4F0C2130" w14:textId="37E33565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12/02/2020</w:t>
            </w:r>
          </w:p>
        </w:tc>
        <w:tc>
          <w:tcPr>
            <w:tcW w:w="7043" w:type="dxa"/>
          </w:tcPr>
          <w:p w14:paraId="081BE4BD" w14:textId="0DBA1C4F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6: Sacraments as Intimate and Personal Encounters</w:t>
            </w:r>
          </w:p>
          <w:p w14:paraId="0CC067EF" w14:textId="6EE3CC0B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the Sacraments help me to know Jesus Christ more intimately?</w:t>
            </w:r>
          </w:p>
        </w:tc>
      </w:tr>
      <w:tr w:rsidR="006B12B1" w:rsidRPr="00AE0AA0" w14:paraId="060BB13E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3128261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3D16FFCB" w14:textId="77C1C488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12/09/2020</w:t>
            </w:r>
          </w:p>
        </w:tc>
        <w:tc>
          <w:tcPr>
            <w:tcW w:w="7043" w:type="dxa"/>
          </w:tcPr>
          <w:p w14:paraId="2A41E7E9" w14:textId="77777777"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65207D">
              <w:rPr>
                <w:b/>
                <w:sz w:val="22"/>
              </w:rPr>
              <w:t>Flex Topic: The Season of Advent</w:t>
            </w:r>
          </w:p>
          <w:p w14:paraId="16D75310" w14:textId="77777777"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EQ: </w:t>
            </w:r>
          </w:p>
        </w:tc>
      </w:tr>
      <w:tr w:rsidR="006B12B1" w:rsidRPr="00AE0AA0" w14:paraId="6A6AB158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2486C05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55ED2AB4" w14:textId="7941219D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12/16/2020</w:t>
            </w:r>
          </w:p>
        </w:tc>
        <w:tc>
          <w:tcPr>
            <w:tcW w:w="7043" w:type="dxa"/>
          </w:tcPr>
          <w:p w14:paraId="49400C20" w14:textId="6CE78A05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7: The Mass as an Intimate Encounter with Jesus Christ</w:t>
            </w:r>
          </w:p>
          <w:p w14:paraId="686081F0" w14:textId="62DB5AEE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 what ways do I encounter the person of Jesus Christ in the Mass?</w:t>
            </w:r>
          </w:p>
        </w:tc>
      </w:tr>
      <w:tr w:rsidR="006B12B1" w:rsidRPr="00AE0AA0" w14:paraId="3BC18B44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101652C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520A3540" w14:textId="5DE24B03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12/23/2020</w:t>
            </w:r>
          </w:p>
        </w:tc>
        <w:tc>
          <w:tcPr>
            <w:tcW w:w="7043" w:type="dxa"/>
          </w:tcPr>
          <w:p w14:paraId="60528D21" w14:textId="2E8A0DB1" w:rsidR="006B12B1" w:rsidRPr="0065207D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8: T</w:t>
            </w:r>
            <w:r w:rsidRPr="27BA18B1">
              <w:rPr>
                <w:rFonts w:asciiTheme="minorHAnsi" w:eastAsiaTheme="minorEastAsia" w:hAnsiTheme="minorHAnsi" w:cstheme="minorBidi"/>
                <w:bCs/>
                <w:color w:val="050038"/>
                <w:sz w:val="22"/>
                <w:szCs w:val="22"/>
              </w:rPr>
              <w:t>he Catholic Church Reveals Jesus Christ to Us</w:t>
            </w:r>
          </w:p>
          <w:p w14:paraId="14965D84" w14:textId="0050418A" w:rsidR="006B12B1" w:rsidRPr="0065207D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come to know Jesus Christ through the Catholic Church?</w:t>
            </w:r>
          </w:p>
        </w:tc>
      </w:tr>
      <w:tr w:rsidR="006B12B1" w:rsidRPr="00AE0AA0" w14:paraId="4A1F3FDC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B99056E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78BAC38B" w14:textId="7541C885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12/30/2020</w:t>
            </w:r>
          </w:p>
        </w:tc>
        <w:tc>
          <w:tcPr>
            <w:tcW w:w="7043" w:type="dxa"/>
          </w:tcPr>
          <w:p w14:paraId="3286A335" w14:textId="77777777" w:rsidR="006B12B1" w:rsidRPr="0065207D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w:rsidR="006B12B1" w:rsidRPr="00AE0AA0" w14:paraId="0AB2DA9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299C43A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2C407510" w14:textId="37379D04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01/06/2021</w:t>
            </w:r>
          </w:p>
        </w:tc>
        <w:tc>
          <w:tcPr>
            <w:tcW w:w="7043" w:type="dxa"/>
          </w:tcPr>
          <w:p w14:paraId="4D7F904F" w14:textId="0CB985B9" w:rsidR="006B12B1" w:rsidRPr="0065207D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NO CLASS – CHRISTMAS BREAK</w:t>
            </w:r>
          </w:p>
        </w:tc>
      </w:tr>
      <w:tr w:rsidR="006B12B1" w:rsidRPr="00AE0AA0" w14:paraId="6B65151C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DDBEF00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5868335" w14:textId="09EDE3F9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01/13/2021</w:t>
            </w:r>
          </w:p>
        </w:tc>
        <w:tc>
          <w:tcPr>
            <w:tcW w:w="7043" w:type="dxa"/>
          </w:tcPr>
          <w:p w14:paraId="0D5D0F72" w14:textId="77777777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Catechist Formation Nights</w:t>
            </w:r>
          </w:p>
          <w:p w14:paraId="4632852E" w14:textId="2B61EB96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NO CLASS FOR LEARNERS</w:t>
            </w:r>
          </w:p>
        </w:tc>
      </w:tr>
      <w:tr w:rsidR="006B12B1" w:rsidRPr="00AE0AA0" w14:paraId="4AD6FDD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461D779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85907C7" w14:textId="06C6C2C4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01/20/2021</w:t>
            </w:r>
          </w:p>
        </w:tc>
        <w:tc>
          <w:tcPr>
            <w:tcW w:w="7043" w:type="dxa"/>
          </w:tcPr>
          <w:p w14:paraId="2B8D6945" w14:textId="77777777" w:rsidR="006B12B1" w:rsidRPr="004A09B5" w:rsidRDefault="00C508DC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Unit Review</w:t>
            </w:r>
          </w:p>
          <w:p w14:paraId="5362803C" w14:textId="77777777"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14:paraId="283A57E5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CF2D8B6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6A90B5D6" w14:textId="09B676E4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01/27/2021</w:t>
            </w:r>
          </w:p>
        </w:tc>
        <w:tc>
          <w:tcPr>
            <w:tcW w:w="7043" w:type="dxa"/>
          </w:tcPr>
          <w:p w14:paraId="05CC6B47" w14:textId="77777777" w:rsidR="00C508DC" w:rsidRPr="00C508DC" w:rsidRDefault="00C508DC" w:rsidP="00C508D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C508DC">
              <w:rPr>
                <w:b/>
                <w:sz w:val="22"/>
              </w:rPr>
              <w:t>Flex Topic: Circle of Grace</w:t>
            </w:r>
          </w:p>
          <w:p w14:paraId="35EDA91E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250112" w:rsidRPr="00AE0AA0" w14:paraId="3AA313BB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54C198CE" w14:textId="67374C18" w:rsidR="00250112" w:rsidRPr="00250112" w:rsidRDefault="00250112" w:rsidP="0025011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3 – How does Jesus Christ Teach us to Live a Moral Life? </w:t>
            </w:r>
          </w:p>
        </w:tc>
      </w:tr>
      <w:tr w:rsidR="006B12B1" w:rsidRPr="00AE0AA0" w14:paraId="195CBFF6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FB78278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35A6ADD6" w14:textId="3A2CD683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02/03/2021</w:t>
            </w:r>
          </w:p>
        </w:tc>
        <w:tc>
          <w:tcPr>
            <w:tcW w:w="7043" w:type="dxa"/>
          </w:tcPr>
          <w:p w14:paraId="09AA4092" w14:textId="2ADE4589" w:rsidR="00E3356A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9: Sin and Saving Grace</w:t>
            </w:r>
          </w:p>
          <w:p w14:paraId="149C5457" w14:textId="39E3B5E4" w:rsidR="00E3356A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 w:val="0"/>
                <w:i/>
                <w:i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 xml:space="preserve">EQ: </w:t>
            </w:r>
            <w:r w:rsidRPr="27BA18B1">
              <w:rPr>
                <w:rFonts w:asciiTheme="minorHAnsi" w:eastAsiaTheme="minorEastAsia" w:hAnsiTheme="minorHAnsi" w:cstheme="minorBidi"/>
                <w:b w:val="0"/>
                <w:i/>
                <w:iCs/>
                <w:sz w:val="22"/>
                <w:szCs w:val="22"/>
              </w:rPr>
              <w:t>How does God’s grace help me to overcome sin and evil?</w:t>
            </w:r>
          </w:p>
        </w:tc>
      </w:tr>
      <w:tr w:rsidR="006B12B1" w:rsidRPr="00AE0AA0" w14:paraId="0A1ADBBC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FC39945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08BAAC63" w14:textId="254A7144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02/10/2021</w:t>
            </w:r>
          </w:p>
        </w:tc>
        <w:tc>
          <w:tcPr>
            <w:tcW w:w="7043" w:type="dxa"/>
          </w:tcPr>
          <w:p w14:paraId="6BC09381" w14:textId="27084562" w:rsidR="00E3356A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10:  The Holy Trinity Teaches Us the Path to Freedom</w:t>
            </w:r>
          </w:p>
          <w:p w14:paraId="55140DC8" w14:textId="39063BBD" w:rsidR="00E3356A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help me to live a true life of freedom?</w:t>
            </w:r>
          </w:p>
        </w:tc>
      </w:tr>
      <w:tr w:rsidR="006B12B1" w:rsidRPr="00AE0AA0" w14:paraId="16C560D2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562CB0E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78A2998" w14:textId="6F73364F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02/17/2021</w:t>
            </w:r>
          </w:p>
        </w:tc>
        <w:tc>
          <w:tcPr>
            <w:tcW w:w="7043" w:type="dxa"/>
          </w:tcPr>
          <w:p w14:paraId="731F3CF7" w14:textId="77777777" w:rsidR="006B12B1" w:rsidRPr="00E3356A" w:rsidRDefault="00864728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Flex Topic:</w:t>
            </w:r>
            <w:r w:rsidR="00E3356A" w:rsidRPr="00E3356A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The Season of Lent</w:t>
            </w:r>
          </w:p>
          <w:p w14:paraId="1CBC3867" w14:textId="77777777" w:rsid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14:paraId="5470CDFD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4CE0A41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AC57355" w14:textId="2852502A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02/24/2021</w:t>
            </w:r>
          </w:p>
        </w:tc>
        <w:tc>
          <w:tcPr>
            <w:tcW w:w="7043" w:type="dxa"/>
          </w:tcPr>
          <w:p w14:paraId="7D59FD4D" w14:textId="77777777" w:rsidR="006B12B1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 CLASS – ASH WEDNESDAY </w:t>
            </w:r>
          </w:p>
        </w:tc>
      </w:tr>
      <w:tr w:rsidR="006B12B1" w:rsidRPr="00AE0AA0" w14:paraId="2F9034E3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2EBF3C5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8DB7BA8" w14:textId="511A712D" w:rsidR="006B12B1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03/03/2021</w:t>
            </w:r>
          </w:p>
        </w:tc>
        <w:tc>
          <w:tcPr>
            <w:tcW w:w="7043" w:type="dxa"/>
          </w:tcPr>
          <w:p w14:paraId="4E3CE990" w14:textId="63242B00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11: Jesus Christ and the Works of Mercy</w:t>
            </w:r>
          </w:p>
          <w:p w14:paraId="7A34C149" w14:textId="0864DC9A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are the works of mercy an essential part of Christian discipleship?</w:t>
            </w:r>
          </w:p>
        </w:tc>
      </w:tr>
      <w:tr w:rsidR="006B12B1" w:rsidRPr="00AE0AA0" w14:paraId="570660F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D98A12B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5F7D98E0" w14:textId="1613185A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03/10/2021</w:t>
            </w:r>
          </w:p>
        </w:tc>
        <w:tc>
          <w:tcPr>
            <w:tcW w:w="7043" w:type="dxa"/>
          </w:tcPr>
          <w:p w14:paraId="2CC72231" w14:textId="5ABD0005" w:rsidR="00864728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12:  Jesus Christ Reveals the Truth to Us</w:t>
            </w:r>
          </w:p>
          <w:p w14:paraId="706956AD" w14:textId="5A646C9B" w:rsidR="00864728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concept of obj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ective t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ruth essential to living an authentic, moral life?</w:t>
            </w:r>
          </w:p>
        </w:tc>
      </w:tr>
      <w:tr w:rsidR="006B12B1" w:rsidRPr="00AE0AA0" w14:paraId="6B671CA6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2946DB82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1486283C" w14:textId="76986A8F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03/17/2021</w:t>
            </w:r>
          </w:p>
        </w:tc>
        <w:tc>
          <w:tcPr>
            <w:tcW w:w="7043" w:type="dxa"/>
          </w:tcPr>
          <w:p w14:paraId="333356ED" w14:textId="6DF60256" w:rsidR="006B12B1" w:rsidRDefault="2BD2FCD0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NO CLASS – SPRING BREAK</w:t>
            </w:r>
          </w:p>
        </w:tc>
      </w:tr>
      <w:tr w:rsidR="006B12B1" w:rsidRPr="00AE0AA0" w14:paraId="781328D8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997CC1D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324D462F" w14:textId="45417A4D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03/24/2021</w:t>
            </w:r>
          </w:p>
        </w:tc>
        <w:tc>
          <w:tcPr>
            <w:tcW w:w="7043" w:type="dxa"/>
          </w:tcPr>
          <w:p w14:paraId="4EEC5EFB" w14:textId="77777777" w:rsidR="00864728" w:rsidRDefault="2BD2FCD0" w:rsidP="2BD2FCD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2BD2FCD0">
              <w:rPr>
                <w:b/>
                <w:bCs/>
                <w:sz w:val="22"/>
                <w:szCs w:val="22"/>
              </w:rPr>
              <w:t>Unit Review</w:t>
            </w:r>
          </w:p>
          <w:p w14:paraId="7F69FB06" w14:textId="0CD3654E" w:rsidR="00864728" w:rsidRDefault="2BD2FCD0" w:rsidP="2BD2FCD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EQ:</w:t>
            </w:r>
          </w:p>
        </w:tc>
      </w:tr>
      <w:tr w:rsidR="00250112" w:rsidRPr="00AE0AA0" w14:paraId="62DA2FAD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186E4B8A" w14:textId="6774B0E7" w:rsidR="00250112" w:rsidRPr="00250112" w:rsidRDefault="00250112" w:rsidP="0025011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 xml:space="preserve">Unit 4 – How Do We Become Missionary Disciples of Jesus? </w:t>
            </w:r>
          </w:p>
        </w:tc>
      </w:tr>
      <w:tr w:rsidR="00864728" w:rsidRPr="00AE0AA0" w14:paraId="5C06D7C9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10FFD37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466A7D45" w14:textId="69DA9B1F" w:rsidR="00864728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03/31/2021</w:t>
            </w:r>
          </w:p>
        </w:tc>
        <w:tc>
          <w:tcPr>
            <w:tcW w:w="7043" w:type="dxa"/>
          </w:tcPr>
          <w:p w14:paraId="2629EE87" w14:textId="69501EC4" w:rsidR="00783680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13: The Marks of a Christian Disciple</w:t>
            </w:r>
          </w:p>
          <w:p w14:paraId="7E7B30EC" w14:textId="167473AB" w:rsidR="00783680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What is required of me to live as an authentic disciple of Jesus Christ?</w:t>
            </w:r>
          </w:p>
        </w:tc>
      </w:tr>
      <w:tr w:rsidR="00864728" w:rsidRPr="00AE0AA0" w14:paraId="3D66AF79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B699379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3D8EE1D7" w14:textId="5071758C" w:rsidR="00864728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04/07/2021</w:t>
            </w:r>
          </w:p>
        </w:tc>
        <w:tc>
          <w:tcPr>
            <w:tcW w:w="7043" w:type="dxa"/>
          </w:tcPr>
          <w:p w14:paraId="6807F341" w14:textId="4552607A" w:rsidR="00783680" w:rsidRDefault="2BD2FCD0" w:rsidP="2BD2FCD0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NO CLASS – HOLY WEEK</w:t>
            </w:r>
          </w:p>
        </w:tc>
      </w:tr>
      <w:tr w:rsidR="27BA18B1" w14:paraId="2A1CC1B6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31109C7" w14:textId="35559819" w:rsidR="27BA18B1" w:rsidRDefault="27BA18B1" w:rsidP="27BA18B1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4F99537A" w14:textId="7123A695" w:rsidR="27BA18B1" w:rsidRDefault="2BD2FCD0" w:rsidP="27BA18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- 04/14/2021</w:t>
            </w:r>
          </w:p>
        </w:tc>
        <w:tc>
          <w:tcPr>
            <w:tcW w:w="7043" w:type="dxa"/>
          </w:tcPr>
          <w:p w14:paraId="5181855B" w14:textId="466ABBF1" w:rsidR="27BA18B1" w:rsidRDefault="2BD2FCD0" w:rsidP="2BD2FCD0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BD2FCD0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14: Living as a Missionary Disciple</w:t>
            </w:r>
          </w:p>
          <w:p w14:paraId="0AEC009A" w14:textId="161E09E5" w:rsidR="27BA18B1" w:rsidRDefault="2BD2FCD0" w:rsidP="2BD2F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 xml:space="preserve">EQ: </w:t>
            </w:r>
            <w:r w:rsidRPr="2BD2FCD0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as a Christian share in the mission of Jesus Christ?</w:t>
            </w:r>
          </w:p>
        </w:tc>
      </w:tr>
      <w:tr w:rsidR="00864728" w:rsidRPr="00AE0AA0" w14:paraId="6DF398C8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FE9F23F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C03FB6B" w14:textId="5C4ACAA6" w:rsidR="00864728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04/21/2021</w:t>
            </w:r>
          </w:p>
        </w:tc>
        <w:tc>
          <w:tcPr>
            <w:tcW w:w="7043" w:type="dxa"/>
          </w:tcPr>
          <w:p w14:paraId="2BF31949" w14:textId="0F4F1348" w:rsidR="00783680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15: Vocation: Universal and Personal</w:t>
            </w:r>
          </w:p>
          <w:p w14:paraId="3E66DEEB" w14:textId="3399FDA3" w:rsidR="00783680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is my vocation rooted in my relationship with Jesus Christ?</w:t>
            </w:r>
          </w:p>
        </w:tc>
      </w:tr>
      <w:tr w:rsidR="00864728" w:rsidRPr="00AE0AA0" w14:paraId="25009D88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F72F646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8609A07" w14:textId="212D6254" w:rsidR="00864728" w:rsidRPr="00116B43" w:rsidRDefault="2BD2FCD0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04/28/2021</w:t>
            </w:r>
          </w:p>
        </w:tc>
        <w:tc>
          <w:tcPr>
            <w:tcW w:w="7043" w:type="dxa"/>
          </w:tcPr>
          <w:p w14:paraId="34DFC6C5" w14:textId="1F3DBF14" w:rsidR="00783680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16: Community, Belonging, and Discipleship</w:t>
            </w:r>
          </w:p>
          <w:p w14:paraId="138364B9" w14:textId="47B72C32" w:rsidR="00783680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Christian community impact my personal discipleship?</w:t>
            </w:r>
          </w:p>
        </w:tc>
      </w:tr>
      <w:tr w:rsidR="00864728" w:rsidRPr="00AE0AA0" w14:paraId="38D6A448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8CE6F91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1C9F82F7" w14:textId="2FBDD643" w:rsidR="00864728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05/05/2021</w:t>
            </w:r>
          </w:p>
        </w:tc>
        <w:tc>
          <w:tcPr>
            <w:tcW w:w="7043" w:type="dxa"/>
          </w:tcPr>
          <w:p w14:paraId="4FBF8BE4" w14:textId="77777777" w:rsidR="00864728" w:rsidRP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Unit Review</w:t>
            </w:r>
          </w:p>
          <w:p w14:paraId="7DD49D13" w14:textId="77777777" w:rsid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w14:paraId="61CDCEAD" w14:textId="77777777" w:rsidR="00A81BC5" w:rsidRPr="00433E99" w:rsidRDefault="00A81BC5" w:rsidP="004A09B5">
      <w:pPr>
        <w:spacing w:after="0"/>
        <w:rPr>
          <w:rFonts w:eastAsiaTheme="majorEastAsia"/>
          <w:sz w:val="12"/>
        </w:rPr>
      </w:pPr>
    </w:p>
    <w:sectPr w:rsidR="00A81BC5" w:rsidRPr="00433E99" w:rsidSect="003C270D">
      <w:footerReference w:type="default" r:id="rId9"/>
      <w:pgSz w:w="12240" w:h="15840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89A4D" w14:textId="77777777" w:rsidR="00D46ADD" w:rsidRDefault="00D46ADD" w:rsidP="00433E99">
      <w:pPr>
        <w:spacing w:after="0" w:line="240" w:lineRule="auto"/>
      </w:pPr>
      <w:r>
        <w:separator/>
      </w:r>
    </w:p>
  </w:endnote>
  <w:endnote w:type="continuationSeparator" w:id="0">
    <w:p w14:paraId="31AA1512" w14:textId="77777777" w:rsidR="00D46ADD" w:rsidRDefault="00D46ADD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w:rsidR="002F1C94" w14:paraId="5043CB0F" w14:textId="77777777" w:rsidTr="003C270D">
      <w:tc>
        <w:tcPr>
          <w:tcW w:w="1415" w:type="pct"/>
        </w:tcPr>
        <w:p w14:paraId="07459315" w14:textId="77777777" w:rsidR="002F1C94" w:rsidRDefault="002F1C94" w:rsidP="001F729A">
          <w:pPr>
            <w:pStyle w:val="Footer"/>
          </w:pPr>
        </w:p>
      </w:tc>
      <w:tc>
        <w:tcPr>
          <w:tcW w:w="1042" w:type="pct"/>
        </w:tcPr>
        <w:p w14:paraId="6537F28F" w14:textId="77777777" w:rsidR="002F1C94" w:rsidRDefault="002F1C94" w:rsidP="001F729A">
          <w:pPr>
            <w:pStyle w:val="Footer"/>
          </w:pPr>
        </w:p>
      </w:tc>
      <w:tc>
        <w:tcPr>
          <w:tcW w:w="2354" w:type="pct"/>
        </w:tcPr>
        <w:p w14:paraId="6DFB9E20" w14:textId="77777777" w:rsidR="002F1C94" w:rsidRDefault="002F1C94" w:rsidP="001F729A">
          <w:pPr>
            <w:pStyle w:val="Footer"/>
          </w:pPr>
        </w:p>
      </w:tc>
      <w:tc>
        <w:tcPr>
          <w:tcW w:w="189" w:type="pct"/>
        </w:tcPr>
        <w:p w14:paraId="70DF9E56" w14:textId="77777777" w:rsidR="002F1C94" w:rsidRDefault="002F1C94" w:rsidP="002F1C94">
          <w:pPr>
            <w:pStyle w:val="Footer"/>
            <w:jc w:val="right"/>
          </w:pPr>
        </w:p>
      </w:tc>
    </w:tr>
  </w:tbl>
  <w:p w14:paraId="44E871BC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5A7AE" w14:textId="77777777" w:rsidR="00D46ADD" w:rsidRDefault="00D46ADD" w:rsidP="00433E99">
      <w:pPr>
        <w:spacing w:after="0" w:line="240" w:lineRule="auto"/>
      </w:pPr>
      <w:r>
        <w:separator/>
      </w:r>
    </w:p>
  </w:footnote>
  <w:footnote w:type="continuationSeparator" w:id="0">
    <w:p w14:paraId="30B12F48" w14:textId="77777777" w:rsidR="00D46ADD" w:rsidRDefault="00D46ADD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zsDAysjAytDAxNTBX0lEKTi0uzszPAykwrAUAZO1maywAAAA="/>
  </w:docVars>
  <w:rsids>
    <w:rsidRoot w:val="00D242A8"/>
    <w:rsid w:val="000021F1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50112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37CF8"/>
    <w:rsid w:val="00467804"/>
    <w:rsid w:val="004A09B5"/>
    <w:rsid w:val="004A243E"/>
    <w:rsid w:val="00513461"/>
    <w:rsid w:val="005169E3"/>
    <w:rsid w:val="0057668F"/>
    <w:rsid w:val="005B2802"/>
    <w:rsid w:val="005C25D3"/>
    <w:rsid w:val="006214FE"/>
    <w:rsid w:val="0065207D"/>
    <w:rsid w:val="00662AB9"/>
    <w:rsid w:val="00682188"/>
    <w:rsid w:val="006B12B1"/>
    <w:rsid w:val="006E34E0"/>
    <w:rsid w:val="0072670F"/>
    <w:rsid w:val="00782514"/>
    <w:rsid w:val="00783680"/>
    <w:rsid w:val="007D392E"/>
    <w:rsid w:val="007E5C0E"/>
    <w:rsid w:val="00825D3B"/>
    <w:rsid w:val="008516A5"/>
    <w:rsid w:val="00864728"/>
    <w:rsid w:val="00883F82"/>
    <w:rsid w:val="008C78C6"/>
    <w:rsid w:val="008E166C"/>
    <w:rsid w:val="00911CAA"/>
    <w:rsid w:val="00915889"/>
    <w:rsid w:val="0096650A"/>
    <w:rsid w:val="00973681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3376D"/>
    <w:rsid w:val="00B910D9"/>
    <w:rsid w:val="00B91FF2"/>
    <w:rsid w:val="00BE1838"/>
    <w:rsid w:val="00C3500B"/>
    <w:rsid w:val="00C428BE"/>
    <w:rsid w:val="00C508DC"/>
    <w:rsid w:val="00C5234D"/>
    <w:rsid w:val="00D207A1"/>
    <w:rsid w:val="00D242A8"/>
    <w:rsid w:val="00D46ADD"/>
    <w:rsid w:val="00E3356A"/>
    <w:rsid w:val="00E33B15"/>
    <w:rsid w:val="00E43035"/>
    <w:rsid w:val="00EC027E"/>
    <w:rsid w:val="00ED333F"/>
    <w:rsid w:val="00F34452"/>
    <w:rsid w:val="00FB78E1"/>
    <w:rsid w:val="00FD777D"/>
    <w:rsid w:val="06D7A839"/>
    <w:rsid w:val="087FC17B"/>
    <w:rsid w:val="12F7BC01"/>
    <w:rsid w:val="27BA18B1"/>
    <w:rsid w:val="2BD2FCD0"/>
    <w:rsid w:val="2E69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618F3"/>
  <w15:docId w15:val="{D95B55FD-CCC7-463F-B205-3BA424DD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ArchGH Template - Gradient Dark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rchGH Template - Gradient Dark" id="{EEE2CD54-A64E-497C-AF95-A1C0502592F8}" vid="{ABA1EF86-3056-42C4-8755-3587AE7D895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E95123-2F63-4AE5-B75F-769B84AF21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3CFB44-66AC-4F71-9954-FF4493104CB4}"/>
</file>

<file path=customXml/itemProps4.xml><?xml version="1.0" encoding="utf-8"?>
<ds:datastoreItem xmlns:ds="http://schemas.openxmlformats.org/officeDocument/2006/customXml" ds:itemID="{51780C64-A6F2-45CF-A47C-D921D9D37893}"/>
</file>

<file path=customXml/itemProps5.xml><?xml version="1.0" encoding="utf-8"?>
<ds:datastoreItem xmlns:ds="http://schemas.openxmlformats.org/officeDocument/2006/customXml" ds:itemID="{4F5F882D-44C0-471A-B018-06B0189220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3114</Characters>
  <Application>Microsoft Office Word</Application>
  <DocSecurity>0</DocSecurity>
  <Lines>25</Lines>
  <Paragraphs>7</Paragraphs>
  <ScaleCrop>false</ScaleCrop>
  <Company>Archdiocese of Galveston-Houston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12</cp:revision>
  <dcterms:created xsi:type="dcterms:W3CDTF">2019-04-01T20:20:00Z</dcterms:created>
  <dcterms:modified xsi:type="dcterms:W3CDTF">2020-07-07T15:25:00Z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